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C2FD7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ALLEGATO 1</w:t>
      </w:r>
    </w:p>
    <w:p w14:paraId="63840C11" w14:textId="77777777" w:rsidR="00400B69" w:rsidRPr="00400B69" w:rsidRDefault="00400B69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CFD485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ATTIVAZIONE PROCEDURA CERTIFICAZIONE MASSIVA/CERPA</w:t>
      </w:r>
    </w:p>
    <w:p w14:paraId="4F18E52E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1D0103" w14:textId="77777777" w:rsidR="004427E0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dati richiedente</w:t>
      </w:r>
      <w:r w:rsidRPr="00400B69">
        <w:rPr>
          <w:rFonts w:ascii="Times New Roman" w:hAnsi="Times New Roman" w:cs="Times New Roman"/>
          <w:sz w:val="24"/>
          <w:szCs w:val="24"/>
        </w:rPr>
        <w:t xml:space="preserve">: amministrazione pubblica o gestore di pubblico servizio </w:t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="004427E0">
        <w:rPr>
          <w:rFonts w:ascii="Times New Roman" w:hAnsi="Times New Roman" w:cs="Times New Roman"/>
          <w:sz w:val="24"/>
          <w:szCs w:val="24"/>
        </w:rPr>
        <w:t>–</w:t>
      </w:r>
    </w:p>
    <w:p w14:paraId="38BC87C3" w14:textId="77777777" w:rsidR="004427E0" w:rsidRDefault="004427E0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B11C1B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________________</w:t>
      </w:r>
      <w:r w:rsidR="004427E0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Pr="00400B69"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2C90109A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D9A0CA" w14:textId="77777777" w:rsidR="004427E0" w:rsidRDefault="004427E0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0FA2BBE" w14:textId="77777777" w:rsidR="004427E0" w:rsidRDefault="004427E0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6CE100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 xml:space="preserve">Prot. n. </w:t>
      </w:r>
      <w:r w:rsidRPr="00400B69">
        <w:rPr>
          <w:rFonts w:ascii="Times New Roman" w:hAnsi="Times New Roman" w:cs="Times New Roman"/>
          <w:b/>
          <w:bCs/>
          <w:sz w:val="24"/>
          <w:szCs w:val="24"/>
        </w:rPr>
        <w:t xml:space="preserve">_____________ </w:t>
      </w:r>
      <w:r w:rsidRPr="00400B69">
        <w:rPr>
          <w:rFonts w:ascii="Times New Roman" w:hAnsi="Times New Roman" w:cs="Times New Roman"/>
          <w:sz w:val="24"/>
          <w:szCs w:val="24"/>
        </w:rPr>
        <w:t>Luogo e data __________________________________</w:t>
      </w:r>
    </w:p>
    <w:p w14:paraId="3400BA0E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EE8AFF" w14:textId="77777777" w:rsidR="004427E0" w:rsidRDefault="004427E0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571F4B" w14:textId="77777777" w:rsidR="00436FBF" w:rsidRPr="00400B69" w:rsidRDefault="00436FBF" w:rsidP="004427E0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 xml:space="preserve">All’ Ufficio locale del </w:t>
      </w:r>
      <w:r w:rsidR="00531D19">
        <w:rPr>
          <w:rFonts w:ascii="Times New Roman" w:hAnsi="Times New Roman" w:cs="Times New Roman"/>
          <w:sz w:val="24"/>
          <w:szCs w:val="24"/>
        </w:rPr>
        <w:t>C</w:t>
      </w:r>
      <w:r w:rsidRPr="00400B69">
        <w:rPr>
          <w:rFonts w:ascii="Times New Roman" w:hAnsi="Times New Roman" w:cs="Times New Roman"/>
          <w:sz w:val="24"/>
          <w:szCs w:val="24"/>
        </w:rPr>
        <w:t xml:space="preserve">asellario </w:t>
      </w:r>
      <w:r w:rsidR="00531D19">
        <w:rPr>
          <w:rFonts w:ascii="Times New Roman" w:hAnsi="Times New Roman" w:cs="Times New Roman"/>
          <w:sz w:val="24"/>
          <w:szCs w:val="24"/>
        </w:rPr>
        <w:t>G</w:t>
      </w:r>
      <w:r w:rsidRPr="00400B69">
        <w:rPr>
          <w:rFonts w:ascii="Times New Roman" w:hAnsi="Times New Roman" w:cs="Times New Roman"/>
          <w:sz w:val="24"/>
          <w:szCs w:val="24"/>
        </w:rPr>
        <w:t>iudiziale</w:t>
      </w:r>
    </w:p>
    <w:p w14:paraId="45586519" w14:textId="31249CBE" w:rsidR="00436FBF" w:rsidRDefault="00436FBF" w:rsidP="004427E0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Procura della Repubblica presso il Tribunale</w:t>
      </w:r>
      <w:r w:rsidR="004427E0">
        <w:rPr>
          <w:rFonts w:ascii="Times New Roman" w:hAnsi="Times New Roman" w:cs="Times New Roman"/>
          <w:sz w:val="24"/>
          <w:szCs w:val="24"/>
        </w:rPr>
        <w:t xml:space="preserve"> di </w:t>
      </w:r>
      <w:r w:rsidR="009444A0">
        <w:rPr>
          <w:rFonts w:ascii="Times New Roman" w:hAnsi="Times New Roman" w:cs="Times New Roman"/>
          <w:sz w:val="24"/>
          <w:szCs w:val="24"/>
        </w:rPr>
        <w:t>Marsala</w:t>
      </w:r>
    </w:p>
    <w:p w14:paraId="6B2B5CA7" w14:textId="77777777" w:rsidR="004427E0" w:rsidRPr="00400B69" w:rsidRDefault="004427E0" w:rsidP="004427E0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</w:p>
    <w:p w14:paraId="798E5412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Si richiede l’attivazione della procedura denominata “certificazione massiva/CERPA” per</w:t>
      </w:r>
    </w:p>
    <w:p w14:paraId="643C3BD6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il rilascio del certificato del casellario giudiziale:</w:t>
      </w:r>
    </w:p>
    <w:p w14:paraId="75D05FF9" w14:textId="77777777" w:rsidR="00436FBF" w:rsidRPr="002301EB" w:rsidRDefault="00436FBF" w:rsidP="002301E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01EB">
        <w:rPr>
          <w:rFonts w:ascii="Times New Roman" w:hAnsi="Times New Roman" w:cs="Times New Roman"/>
          <w:sz w:val="24"/>
          <w:szCs w:val="24"/>
        </w:rPr>
        <w:t>CERTIFICATO art. 39 d.P.R. n. 313/2002 (Consultazione diretta sistema)</w:t>
      </w:r>
    </w:p>
    <w:p w14:paraId="55FECE7D" w14:textId="77777777" w:rsidR="00436FBF" w:rsidRPr="002301EB" w:rsidRDefault="00436FBF" w:rsidP="002301E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1EB">
        <w:rPr>
          <w:rFonts w:ascii="Times New Roman" w:hAnsi="Times New Roman" w:cs="Times New Roman"/>
          <w:sz w:val="24"/>
          <w:szCs w:val="24"/>
        </w:rPr>
        <w:t>CERTIFICATO art. 29 d.P.R. n. 313/2002 (Elettorale</w:t>
      </w:r>
      <w:r w:rsidRPr="002301E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2B447524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00B69">
        <w:rPr>
          <w:rFonts w:ascii="Times New Roman" w:hAnsi="Times New Roman" w:cs="Times New Roman"/>
          <w:i/>
          <w:iCs/>
          <w:sz w:val="24"/>
          <w:szCs w:val="24"/>
        </w:rPr>
        <w:t>(apporre una crocetta nel quadratino corrispondente all’indicazione che interessa)</w:t>
      </w:r>
    </w:p>
    <w:p w14:paraId="7C4EB6D9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C99BB0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Si allega a tal fine, su supporto magnetico, file contenente n.ro __________</w:t>
      </w:r>
      <w:proofErr w:type="gramStart"/>
      <w:r w:rsidRPr="00400B69">
        <w:rPr>
          <w:rFonts w:ascii="Times New Roman" w:hAnsi="Times New Roman" w:cs="Times New Roman"/>
          <w:sz w:val="24"/>
          <w:szCs w:val="24"/>
        </w:rPr>
        <w:t>_  nominativi</w:t>
      </w:r>
      <w:proofErr w:type="gramEnd"/>
      <w:r w:rsidRPr="00400B69">
        <w:rPr>
          <w:rFonts w:ascii="Times New Roman" w:hAnsi="Times New Roman" w:cs="Times New Roman"/>
          <w:sz w:val="24"/>
          <w:szCs w:val="24"/>
        </w:rPr>
        <w:t>.</w:t>
      </w:r>
    </w:p>
    <w:p w14:paraId="3B66AEB1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488A99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Si indica di seguito la modalità di consegna dei certificati prodotti:</w:t>
      </w:r>
    </w:p>
    <w:p w14:paraId="12FA08AB" w14:textId="77777777" w:rsidR="00436FBF" w:rsidRPr="004427E0" w:rsidRDefault="00436FBF" w:rsidP="004427E0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7E0">
        <w:rPr>
          <w:rFonts w:ascii="Times New Roman" w:hAnsi="Times New Roman" w:cs="Times New Roman"/>
          <w:b/>
          <w:bCs/>
          <w:sz w:val="24"/>
          <w:szCs w:val="24"/>
        </w:rPr>
        <w:t>TRAMITE SUPPORTO MAGNETICO, con firma digitale del Direttore del Casellario</w:t>
      </w:r>
    </w:p>
    <w:p w14:paraId="1D2B4FFB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centrale</w:t>
      </w:r>
    </w:p>
    <w:p w14:paraId="21A80B14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BDCF43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MOTIVO E FINALITA’ DELLA RICHIESTA (No per elettorale)</w:t>
      </w:r>
    </w:p>
    <w:p w14:paraId="7AC524BD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(esempi per l’indicazione del motivo: per revisione patente di guida; per rilascio passaporto, licenza di porto</w:t>
      </w:r>
      <w:r w:rsidR="00400B69">
        <w:rPr>
          <w:rFonts w:ascii="Times New Roman" w:hAnsi="Times New Roman" w:cs="Times New Roman"/>
          <w:sz w:val="24"/>
          <w:szCs w:val="24"/>
        </w:rPr>
        <w:t xml:space="preserve"> </w:t>
      </w:r>
      <w:r w:rsidRPr="00400B69">
        <w:rPr>
          <w:rFonts w:ascii="Times New Roman" w:hAnsi="Times New Roman" w:cs="Times New Roman"/>
          <w:sz w:val="24"/>
          <w:szCs w:val="24"/>
        </w:rPr>
        <w:t xml:space="preserve">d’armi, licenza di commercio; partecipazione a gara di appalto lavori pubblici; ecc.) </w:t>
      </w:r>
    </w:p>
    <w:p w14:paraId="781F59F9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CB9446" w14:textId="77777777" w:rsidR="00436FBF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4E043425" w14:textId="77777777" w:rsidR="00400B69" w:rsidRPr="00400B69" w:rsidRDefault="00400B69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514CCE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53FC3AC0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66AF45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5EA38A" w14:textId="77777777" w:rsidR="00436FBF" w:rsidRPr="00400B69" w:rsidRDefault="00436FBF" w:rsidP="00F0412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 xml:space="preserve"> barrare la casella se la richiesta è finalizzata al controllo sulla dichiarazione sostitutiva ai sensi</w:t>
      </w:r>
      <w:r w:rsidR="00400B69" w:rsidRPr="00400B69">
        <w:rPr>
          <w:rFonts w:ascii="Times New Roman" w:hAnsi="Times New Roman" w:cs="Times New Roman"/>
          <w:sz w:val="24"/>
          <w:szCs w:val="24"/>
        </w:rPr>
        <w:t xml:space="preserve"> </w:t>
      </w:r>
      <w:r w:rsidRPr="00400B69">
        <w:rPr>
          <w:rFonts w:ascii="Times New Roman" w:hAnsi="Times New Roman" w:cs="Times New Roman"/>
          <w:sz w:val="24"/>
          <w:szCs w:val="24"/>
        </w:rPr>
        <w:t>dell’art. 71 d.P.R. n. 445/2000</w:t>
      </w:r>
    </w:p>
    <w:p w14:paraId="0DB4A4D3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23F543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84F78A" w14:textId="77777777" w:rsidR="00436FBF" w:rsidRPr="00400B69" w:rsidRDefault="004427E0" w:rsidP="004427E0">
      <w:pPr>
        <w:autoSpaceDE w:val="0"/>
        <w:autoSpaceDN w:val="0"/>
        <w:adjustRightInd w:val="0"/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 ______________________________</w:t>
      </w:r>
    </w:p>
    <w:p w14:paraId="641927B2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14CB34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C4672E" w14:textId="77777777"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B708A8" w14:textId="77777777" w:rsidR="00B73A45" w:rsidRPr="00400B69" w:rsidRDefault="00436FBF" w:rsidP="00400B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La sottoscrizione della richiesta vale anche come dichiarazione sostitutiva di certificazione attestante la qualità di</w:t>
      </w:r>
      <w:r w:rsidR="00400B69">
        <w:rPr>
          <w:rFonts w:ascii="Times New Roman" w:hAnsi="Times New Roman" w:cs="Times New Roman"/>
          <w:sz w:val="24"/>
          <w:szCs w:val="24"/>
        </w:rPr>
        <w:t xml:space="preserve"> </w:t>
      </w:r>
      <w:r w:rsidRPr="00400B69">
        <w:rPr>
          <w:rFonts w:ascii="Times New Roman" w:hAnsi="Times New Roman" w:cs="Times New Roman"/>
          <w:sz w:val="24"/>
          <w:szCs w:val="24"/>
        </w:rPr>
        <w:t>gestore di pubblico servizio.</w:t>
      </w:r>
    </w:p>
    <w:sectPr w:rsidR="00B73A45" w:rsidRPr="00400B6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C31A8"/>
    <w:multiLevelType w:val="hybridMultilevel"/>
    <w:tmpl w:val="6C5442A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7ED"/>
    <w:multiLevelType w:val="hybridMultilevel"/>
    <w:tmpl w:val="3F4A4D3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2E1C1D"/>
    <w:multiLevelType w:val="hybridMultilevel"/>
    <w:tmpl w:val="578864B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8F580D"/>
    <w:multiLevelType w:val="hybridMultilevel"/>
    <w:tmpl w:val="4EA22AB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574657">
    <w:abstractNumId w:val="2"/>
  </w:num>
  <w:num w:numId="2" w16cid:durableId="1988317606">
    <w:abstractNumId w:val="3"/>
  </w:num>
  <w:num w:numId="3" w16cid:durableId="1225488296">
    <w:abstractNumId w:val="0"/>
  </w:num>
  <w:num w:numId="4" w16cid:durableId="6524145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A93"/>
    <w:rsid w:val="002301EB"/>
    <w:rsid w:val="00356328"/>
    <w:rsid w:val="003C6A93"/>
    <w:rsid w:val="00400B69"/>
    <w:rsid w:val="00436FBF"/>
    <w:rsid w:val="004427E0"/>
    <w:rsid w:val="00531D19"/>
    <w:rsid w:val="009444A0"/>
    <w:rsid w:val="00B73A45"/>
    <w:rsid w:val="00BF474F"/>
    <w:rsid w:val="00CC1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0AA57"/>
  <w15:docId w15:val="{396747C3-D062-4383-8D8A-BD791842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BF474F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BF474F"/>
    <w:rPr>
      <w:rFonts w:ascii="Calibri" w:hAnsi="Calibri"/>
      <w:szCs w:val="21"/>
    </w:rPr>
  </w:style>
  <w:style w:type="paragraph" w:styleId="Paragrafoelenco">
    <w:name w:val="List Paragraph"/>
    <w:basedOn w:val="Normale"/>
    <w:uiPriority w:val="34"/>
    <w:qFormat/>
    <w:rsid w:val="00400B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Molesti</dc:creator>
  <cp:keywords/>
  <dc:description/>
  <cp:lastModifiedBy>Anna Fodale</cp:lastModifiedBy>
  <cp:revision>4</cp:revision>
  <dcterms:created xsi:type="dcterms:W3CDTF">2023-12-05T10:43:00Z</dcterms:created>
  <dcterms:modified xsi:type="dcterms:W3CDTF">2025-06-19T12:30:00Z</dcterms:modified>
</cp:coreProperties>
</file>